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6E94" w14:textId="5D916C50" w:rsidR="007E6F2C" w:rsidRPr="007B6C65" w:rsidRDefault="00A3615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TENCENT CLOUD</w:t>
      </w:r>
      <w:r w:rsidR="00DA0846" w:rsidRPr="007B6C65">
        <w:rPr>
          <w:rFonts w:ascii="Arial" w:hAnsi="Arial" w:cs="Arial"/>
          <w:b/>
          <w:caps/>
          <w:sz w:val="20"/>
          <w:szCs w:val="20"/>
        </w:rPr>
        <w:t xml:space="preserve"> – LAW ENFORCEMENT DATA REQueST GUIDELINES</w:t>
      </w:r>
    </w:p>
    <w:p w14:paraId="03651510" w14:textId="77777777" w:rsidR="007E6F2C" w:rsidRPr="007B6C65" w:rsidRDefault="00DA0846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 - LEGAL PROCESS REQUEST / PRESERVATION REQUEST FORM</w:t>
      </w:r>
    </w:p>
    <w:p w14:paraId="57E5AC80" w14:textId="2EF5318C" w:rsidR="007E6F2C" w:rsidRPr="007B6C65" w:rsidRDefault="00DA0846">
      <w:pPr>
        <w:pStyle w:val="BodyText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Please use this form only if you are a Requesting Authority making a Request in accordance with </w:t>
      </w:r>
      <w:r w:rsidR="00A36159">
        <w:rPr>
          <w:rFonts w:ascii="Arial" w:hAnsi="Arial" w:cs="Arial"/>
          <w:b/>
          <w:sz w:val="20"/>
          <w:szCs w:val="20"/>
        </w:rPr>
        <w:t xml:space="preserve">one of the Tencent Cloud </w:t>
      </w:r>
      <w:r w:rsidRPr="007B6C65">
        <w:rPr>
          <w:rFonts w:ascii="Arial" w:hAnsi="Arial" w:cs="Arial"/>
          <w:b/>
          <w:i/>
          <w:sz w:val="20"/>
          <w:szCs w:val="20"/>
        </w:rPr>
        <w:t>Law Enforcement Data Request Guidelines.</w:t>
      </w:r>
      <w:r w:rsidRPr="007B6C6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4829"/>
      </w:tblGrid>
      <w:tr w:rsidR="007E6F2C" w:rsidRPr="007B6C65" w14:paraId="2B5809BD" w14:textId="77777777" w:rsidTr="00B76397">
        <w:tc>
          <w:tcPr>
            <w:tcW w:w="3473" w:type="dxa"/>
            <w:shd w:val="clear" w:color="auto" w:fill="auto"/>
            <w:vAlign w:val="center"/>
          </w:tcPr>
          <w:p w14:paraId="2117925A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Requesting Authority: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0565718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 w14:paraId="0BF3A4D2" w14:textId="77777777" w:rsidTr="00B76397">
        <w:trPr>
          <w:trHeight w:val="3175"/>
        </w:trPr>
        <w:tc>
          <w:tcPr>
            <w:tcW w:w="3473" w:type="dxa"/>
            <w:shd w:val="clear" w:color="auto" w:fill="auto"/>
            <w:vAlign w:val="center"/>
          </w:tcPr>
          <w:p w14:paraId="6B7A5F37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Request Contact’s Details:</w:t>
            </w:r>
          </w:p>
          <w:p w14:paraId="50A3ACBA" w14:textId="3989265C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proofErr w:type="spellStart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proofErr w:type="spellEnd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) Requesting Authority</w:t>
            </w:r>
          </w:p>
          <w:p w14:paraId="32263D34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(ii) Agent Name and Rank</w:t>
            </w:r>
          </w:p>
          <w:p w14:paraId="0006C15F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(iii) Badge/Identification Number:</w:t>
            </w:r>
          </w:p>
          <w:p w14:paraId="1E3505F2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5"/>
                <w:sz w:val="20"/>
                <w:szCs w:val="20"/>
              </w:rPr>
              <w:t>(iv) E-mail Address (must be from the Requesting Authority’s email domain address):</w:t>
            </w:r>
          </w:p>
          <w:p w14:paraId="7331E3BD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(v) Direct phone number</w:t>
            </w:r>
          </w:p>
          <w:p w14:paraId="5BFAB46E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(vi) Address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BE8DA05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  <w:p w14:paraId="6F00C788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 w14:paraId="1CA34F74" w14:textId="77777777" w:rsidTr="00B76397">
        <w:tc>
          <w:tcPr>
            <w:tcW w:w="3473" w:type="dxa"/>
            <w:shd w:val="clear" w:color="auto" w:fill="auto"/>
            <w:vAlign w:val="center"/>
          </w:tcPr>
          <w:p w14:paraId="1D06BBDF" w14:textId="77777777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Detailed description of the Request, including the relationship of the Request (and the data being requested) to the relevant law enforcement investigation: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6621A9A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 w14:paraId="17E1D653" w14:textId="77777777" w:rsidTr="00B76397">
        <w:tc>
          <w:tcPr>
            <w:tcW w:w="3473" w:type="dxa"/>
            <w:shd w:val="clear" w:color="auto" w:fill="auto"/>
            <w:vAlign w:val="center"/>
          </w:tcPr>
          <w:p w14:paraId="402BCFE2" w14:textId="42F4846D" w:rsidR="007E6F2C" w:rsidRPr="007B6C65" w:rsidRDefault="00DA0846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 xml:space="preserve">The user to which the Request relates (including their identification / </w:t>
            </w:r>
            <w:r w:rsidR="003C384C">
              <w:rPr>
                <w:rFonts w:ascii="Arial" w:hAnsi="Arial" w:cs="Arial"/>
                <w:iCs/>
                <w:sz w:val="20"/>
                <w:szCs w:val="20"/>
              </w:rPr>
              <w:t xml:space="preserve">IP address/ 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>account details):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BD2FA86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2E76E4" w:rsidRPr="007B6C65" w14:paraId="590CD635" w14:textId="77777777" w:rsidTr="003C384C">
        <w:tc>
          <w:tcPr>
            <w:tcW w:w="3473" w:type="dxa"/>
            <w:shd w:val="clear" w:color="auto" w:fill="auto"/>
            <w:vAlign w:val="center"/>
          </w:tcPr>
          <w:p w14:paraId="0E9DA4EC" w14:textId="76641E5E" w:rsidR="002E76E4" w:rsidRPr="007B6C65" w:rsidRDefault="002E76E4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Cs/>
                <w:sz w:val="20"/>
                <w:szCs w:val="20"/>
              </w:rPr>
              <w:t>ist and specific type of data being requested.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0CCBA1D" w14:textId="77777777" w:rsidR="002E76E4" w:rsidRPr="007B6C65" w:rsidRDefault="002E76E4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2E76E4" w:rsidRPr="007B6C65" w14:paraId="5448107B" w14:textId="77777777" w:rsidTr="003C384C">
        <w:tc>
          <w:tcPr>
            <w:tcW w:w="3473" w:type="dxa"/>
            <w:shd w:val="clear" w:color="auto" w:fill="auto"/>
            <w:vAlign w:val="center"/>
          </w:tcPr>
          <w:p w14:paraId="4A373C61" w14:textId="120DEB93" w:rsidR="002E76E4" w:rsidRDefault="002E76E4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>urpose for which each type of requested data is to be used in relation to the Request.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41427CF" w14:textId="77777777" w:rsidR="002E76E4" w:rsidRPr="007B6C65" w:rsidRDefault="002E76E4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2E76E4" w:rsidRPr="007B6C65" w14:paraId="780D64CE" w14:textId="77777777" w:rsidTr="003C384C">
        <w:tc>
          <w:tcPr>
            <w:tcW w:w="3473" w:type="dxa"/>
            <w:shd w:val="clear" w:color="auto" w:fill="auto"/>
            <w:vAlign w:val="center"/>
          </w:tcPr>
          <w:p w14:paraId="0F506FDB" w14:textId="6D3E7105" w:rsidR="002E76E4" w:rsidRDefault="002E76E4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Cs/>
                <w:sz w:val="20"/>
                <w:szCs w:val="20"/>
              </w:rPr>
              <w:t>hy is the requested type of data considered necessary for the identified purpose(s).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BDFE97F" w14:textId="77777777" w:rsidR="002E76E4" w:rsidRPr="007B6C65" w:rsidRDefault="002E76E4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 w14:paraId="5259143F" w14:textId="77777777" w:rsidTr="00D54CC7">
        <w:tc>
          <w:tcPr>
            <w:tcW w:w="3473" w:type="dxa"/>
            <w:shd w:val="clear" w:color="auto" w:fill="auto"/>
            <w:vAlign w:val="center"/>
          </w:tcPr>
          <w:p w14:paraId="4EA56F10" w14:textId="77777777" w:rsidR="007E6F2C" w:rsidRPr="007B6C65" w:rsidRDefault="00DA0846">
            <w:pPr>
              <w:rPr>
                <w:rFonts w:ascii="Arial" w:hAnsi="Arial" w:cs="Arial"/>
                <w:sz w:val="20"/>
                <w:szCs w:val="20"/>
              </w:rPr>
            </w:pPr>
            <w:r w:rsidRPr="007B6C65">
              <w:rPr>
                <w:rFonts w:ascii="Arial" w:hAnsi="Arial" w:cs="Arial"/>
                <w:sz w:val="20"/>
                <w:szCs w:val="20"/>
              </w:rPr>
              <w:t>The basis of the Request, including the provisions of any specific legislation being relied upon</w:t>
            </w:r>
            <w:r w:rsidR="00D92189">
              <w:rPr>
                <w:rFonts w:ascii="Arial" w:hAnsi="Arial" w:cs="Arial"/>
                <w:sz w:val="20"/>
                <w:szCs w:val="20"/>
              </w:rPr>
              <w:t xml:space="preserve"> and relevant supporting documentation evidencing authorisation to make such Request.</w:t>
            </w:r>
            <w:r w:rsidRPr="007B6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298A5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67C6D7FE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7E6F2C" w:rsidRPr="007B6C65" w14:paraId="2B074621" w14:textId="77777777" w:rsidTr="00D54CC7">
        <w:tc>
          <w:tcPr>
            <w:tcW w:w="3473" w:type="dxa"/>
            <w:shd w:val="clear" w:color="auto" w:fill="auto"/>
            <w:vAlign w:val="center"/>
          </w:tcPr>
          <w:p w14:paraId="3E6AA115" w14:textId="777D5C5E" w:rsidR="007E6F2C" w:rsidRPr="007B6C65" w:rsidRDefault="00082B2C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(Proposed) </w:t>
            </w:r>
            <w:r w:rsidR="00DA0846" w:rsidRPr="007B6C65">
              <w:rPr>
                <w:rFonts w:ascii="Arial" w:hAnsi="Arial" w:cs="Arial"/>
                <w:iCs/>
                <w:sz w:val="20"/>
                <w:szCs w:val="20"/>
              </w:rPr>
              <w:t>Request response date: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BB2878F" w14:textId="77777777" w:rsidR="007E6F2C" w:rsidRPr="007B6C65" w:rsidRDefault="007E6F2C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</w:tbl>
    <w:p w14:paraId="01AFFE55" w14:textId="77777777" w:rsidR="007B6C65" w:rsidRDefault="007B6C65">
      <w:pPr>
        <w:rPr>
          <w:rFonts w:ascii="Arial" w:hAnsi="Arial" w:cs="Arial"/>
          <w:sz w:val="20"/>
          <w:szCs w:val="20"/>
        </w:rPr>
      </w:pPr>
    </w:p>
    <w:p w14:paraId="57BCA6C5" w14:textId="77777777" w:rsidR="007E6F2C" w:rsidRPr="007B6C65" w:rsidRDefault="00DA0846">
      <w:pPr>
        <w:pStyle w:val="BodyText"/>
        <w:spacing w:after="60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I declare that to the best of my knowledge, all information contained in this Request Form is true and correct. The order / warrant / direction is attached to this form / I declare that I intend to take all necessary steps to apply for valid legal authority and I undertake to provide to you forthwith a copy of any valid legal authority obtained or confirmation that the Preservation Request be released, as the case may be, pending the outcome of the relevant application.</w:t>
      </w:r>
    </w:p>
    <w:p w14:paraId="7B56ADA1" w14:textId="77777777" w:rsidR="007E6F2C" w:rsidRPr="007B6C65" w:rsidRDefault="00DA0846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_____________________________</w:t>
      </w:r>
      <w:r w:rsidRPr="007B6C65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474FF711" w14:textId="77777777" w:rsidR="007E6F2C" w:rsidRPr="007B6C65" w:rsidRDefault="00DA0846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Signature and identification number</w:t>
      </w:r>
      <w:r w:rsidRPr="007B6C65">
        <w:rPr>
          <w:rFonts w:ascii="Arial" w:hAnsi="Arial" w:cs="Arial"/>
          <w:sz w:val="20"/>
          <w:szCs w:val="20"/>
        </w:rPr>
        <w:tab/>
      </w:r>
      <w:r w:rsidRPr="007B6C65">
        <w:rPr>
          <w:rFonts w:ascii="Arial" w:hAnsi="Arial" w:cs="Arial"/>
          <w:sz w:val="20"/>
          <w:szCs w:val="20"/>
        </w:rPr>
        <w:tab/>
        <w:t>Date</w:t>
      </w:r>
    </w:p>
    <w:p w14:paraId="61C6317F" w14:textId="77777777" w:rsidR="007B6C65" w:rsidRPr="007B6C65" w:rsidRDefault="007B6C65">
      <w:pPr>
        <w:rPr>
          <w:rFonts w:ascii="Arial" w:hAnsi="Arial" w:cs="Arial"/>
          <w:b/>
          <w:caps/>
          <w:sz w:val="20"/>
          <w:szCs w:val="20"/>
        </w:rPr>
      </w:pPr>
    </w:p>
    <w:sectPr w:rsidR="007B6C65" w:rsidRPr="007B6C65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C53E" w14:textId="77777777" w:rsidR="00DF6E00" w:rsidRDefault="00DF6E00">
      <w:r>
        <w:separator/>
      </w:r>
    </w:p>
  </w:endnote>
  <w:endnote w:type="continuationSeparator" w:id="0">
    <w:p w14:paraId="2D96A7D1" w14:textId="77777777" w:rsidR="00DF6E00" w:rsidRDefault="00DF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8C37" w14:textId="77777777" w:rsidR="007E6F2C" w:rsidRDefault="00DA0846">
    <w:pPr>
      <w:pStyle w:val="Footer"/>
      <w:framePr w:wrap="around" w:vAnchor="text" w:hAnchor="margin" w:xAlign="right" w:y="1"/>
      <w:tabs>
        <w:tab w:val="clear" w:pos="4153"/>
        <w:tab w:val="clear" w:pos="8306"/>
        <w:tab w:val="right" w:pos="1360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E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BE1EFB" w14:textId="77777777" w:rsidR="007E6F2C" w:rsidRDefault="007E6F2C">
    <w:pPr>
      <w:pStyle w:val="Footer"/>
      <w:tabs>
        <w:tab w:val="clear" w:pos="4153"/>
        <w:tab w:val="clear" w:pos="8306"/>
        <w:tab w:val="right" w:pos="13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B41C" w14:textId="77777777" w:rsidR="00DF6E00" w:rsidRDefault="00DF6E00">
      <w:r>
        <w:separator/>
      </w:r>
    </w:p>
  </w:footnote>
  <w:footnote w:type="continuationSeparator" w:id="0">
    <w:p w14:paraId="15F8C82A" w14:textId="77777777" w:rsidR="00DF6E00" w:rsidRDefault="00DF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6AE06BC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pStyle w:val="Heading6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pStyle w:val="Heading8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pStyle w:val="Heading9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1" w15:restartNumberingAfterBreak="0">
    <w:nsid w:val="03CD09C7"/>
    <w:multiLevelType w:val="hybridMultilevel"/>
    <w:tmpl w:val="840AD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B3"/>
    <w:multiLevelType w:val="hybridMultilevel"/>
    <w:tmpl w:val="2FB6B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89"/>
    <w:multiLevelType w:val="hybridMultilevel"/>
    <w:tmpl w:val="03846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3472A"/>
    <w:multiLevelType w:val="hybridMultilevel"/>
    <w:tmpl w:val="D5FA7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97BB7"/>
    <w:multiLevelType w:val="hybridMultilevel"/>
    <w:tmpl w:val="A7BE9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04B1B"/>
    <w:multiLevelType w:val="hybridMultilevel"/>
    <w:tmpl w:val="AFA02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A149A"/>
    <w:multiLevelType w:val="hybridMultilevel"/>
    <w:tmpl w:val="F46C9502"/>
    <w:lvl w:ilvl="0" w:tplc="8914590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6388"/>
    <w:multiLevelType w:val="hybridMultilevel"/>
    <w:tmpl w:val="4BECED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6837"/>
    <w:multiLevelType w:val="hybridMultilevel"/>
    <w:tmpl w:val="9D660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54813"/>
    <w:multiLevelType w:val="hybridMultilevel"/>
    <w:tmpl w:val="74988A9E"/>
    <w:lvl w:ilvl="0" w:tplc="E17609F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2403"/>
    <w:multiLevelType w:val="hybridMultilevel"/>
    <w:tmpl w:val="BBBC9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13147"/>
    <w:multiLevelType w:val="hybridMultilevel"/>
    <w:tmpl w:val="3D9A9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3E7"/>
    <w:multiLevelType w:val="hybridMultilevel"/>
    <w:tmpl w:val="81D443B6"/>
    <w:lvl w:ilvl="0" w:tplc="9B1E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CA4D39"/>
    <w:multiLevelType w:val="hybridMultilevel"/>
    <w:tmpl w:val="9C4228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DAE665C2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A422F1B"/>
    <w:multiLevelType w:val="hybridMultilevel"/>
    <w:tmpl w:val="9E56B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85A93"/>
    <w:multiLevelType w:val="hybridMultilevel"/>
    <w:tmpl w:val="10FE2D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B0B41"/>
    <w:multiLevelType w:val="multilevel"/>
    <w:tmpl w:val="D120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20" w15:restartNumberingAfterBreak="0">
    <w:nsid w:val="71465025"/>
    <w:multiLevelType w:val="hybridMultilevel"/>
    <w:tmpl w:val="0F0ED624"/>
    <w:lvl w:ilvl="0" w:tplc="40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FB6531"/>
    <w:multiLevelType w:val="hybridMultilevel"/>
    <w:tmpl w:val="AA7CC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C747F"/>
    <w:multiLevelType w:val="hybridMultilevel"/>
    <w:tmpl w:val="1A4AF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C06A1"/>
    <w:multiLevelType w:val="hybridMultilevel"/>
    <w:tmpl w:val="164C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01C"/>
    <w:multiLevelType w:val="hybridMultilevel"/>
    <w:tmpl w:val="457ABD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D0F98"/>
    <w:multiLevelType w:val="hybridMultilevel"/>
    <w:tmpl w:val="FE3A9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9"/>
  </w:num>
  <w:num w:numId="13">
    <w:abstractNumId w:val="25"/>
  </w:num>
  <w:num w:numId="14">
    <w:abstractNumId w:val="22"/>
  </w:num>
  <w:num w:numId="15">
    <w:abstractNumId w:val="7"/>
  </w:num>
  <w:num w:numId="16">
    <w:abstractNumId w:val="10"/>
  </w:num>
  <w:num w:numId="17">
    <w:abstractNumId w:val="18"/>
  </w:num>
  <w:num w:numId="18">
    <w:abstractNumId w:val="15"/>
  </w:num>
  <w:num w:numId="19">
    <w:abstractNumId w:val="4"/>
  </w:num>
  <w:num w:numId="20">
    <w:abstractNumId w:val="24"/>
  </w:num>
  <w:num w:numId="21">
    <w:abstractNumId w:val="12"/>
  </w:num>
  <w:num w:numId="22">
    <w:abstractNumId w:val="3"/>
  </w:num>
  <w:num w:numId="23">
    <w:abstractNumId w:val="5"/>
  </w:num>
  <w:num w:numId="24">
    <w:abstractNumId w:val="23"/>
  </w:num>
  <w:num w:numId="25">
    <w:abstractNumId w:val="21"/>
  </w:num>
  <w:num w:numId="26">
    <w:abstractNumId w:val="1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Class" w:val="Fee Earner"/>
    <w:docVar w:name="authCorresp" w:val="Hoi Tak Leung"/>
    <w:docVar w:name="authEmail" w:val="hoitak.leung@freshfields.com"/>
    <w:docVar w:name="authExtension" w:val="662"/>
    <w:docVar w:name="authFax" w:val="852 2810 6192"/>
    <w:docVar w:name="authId" w:val="HTLEUNG"/>
    <w:docVar w:name="authLocation" w:val="Hong Kong"/>
    <w:docVar w:name="authName" w:val="Leung, Hoi Tak"/>
    <w:docVar w:name="authPhone" w:val="852 2913 2662"/>
    <w:docVar w:name="docClass" w:val="-NONE-"/>
    <w:docVar w:name="docClient" w:val="131317"/>
    <w:docVar w:name="docCliMat" w:val="131317-0025"/>
    <w:docVar w:name="docDesc" w:val="Tencent - Law Enforcement Data Request Guidelines (FBD 280813)"/>
    <w:docVar w:name="docId" w:val="HKG2578721"/>
    <w:docVar w:name="docIdVer" w:val="HKG2578721/4"/>
    <w:docVar w:name="docLanguage" w:val="EN(UK)"/>
    <w:docVar w:name="docMatter" w:val="0025"/>
    <w:docVar w:name="docVersion" w:val="4"/>
    <w:docVar w:name="operClass" w:val="Fee Earner"/>
    <w:docVar w:name="operCorresp" w:val="Hoi Tak Leung"/>
    <w:docVar w:name="operEmail" w:val="hoitak.leung@freshfields.com"/>
    <w:docVar w:name="operExtension" w:val="662"/>
    <w:docVar w:name="operFax" w:val="852 2810 6192"/>
    <w:docVar w:name="operId" w:val="HTLEUNG"/>
    <w:docVar w:name="operLocation" w:val="Hong Kong"/>
    <w:docVar w:name="operName" w:val="Leung, Hoi Tak"/>
    <w:docVar w:name="operPhone" w:val="852 2913 2662"/>
    <w:docVar w:name="zzmpLTFontsClean" w:val="True"/>
    <w:docVar w:name="zzmpnSession" w:val="1.606387E-02"/>
  </w:docVars>
  <w:rsids>
    <w:rsidRoot w:val="007E6F2C"/>
    <w:rsid w:val="00082B2C"/>
    <w:rsid w:val="000A5921"/>
    <w:rsid w:val="00135F67"/>
    <w:rsid w:val="001E4E10"/>
    <w:rsid w:val="00237CD0"/>
    <w:rsid w:val="0026119D"/>
    <w:rsid w:val="00286757"/>
    <w:rsid w:val="002E76E4"/>
    <w:rsid w:val="0039210E"/>
    <w:rsid w:val="003A36AD"/>
    <w:rsid w:val="003B18CB"/>
    <w:rsid w:val="003C384C"/>
    <w:rsid w:val="003E3075"/>
    <w:rsid w:val="004628E0"/>
    <w:rsid w:val="004945CD"/>
    <w:rsid w:val="00535D10"/>
    <w:rsid w:val="0059255F"/>
    <w:rsid w:val="00616C7F"/>
    <w:rsid w:val="006637FC"/>
    <w:rsid w:val="007913E2"/>
    <w:rsid w:val="007B6C65"/>
    <w:rsid w:val="007E6F2C"/>
    <w:rsid w:val="00836D86"/>
    <w:rsid w:val="00897091"/>
    <w:rsid w:val="00913857"/>
    <w:rsid w:val="00A36159"/>
    <w:rsid w:val="00AB066A"/>
    <w:rsid w:val="00B0799B"/>
    <w:rsid w:val="00B76397"/>
    <w:rsid w:val="00C102D1"/>
    <w:rsid w:val="00CA4F51"/>
    <w:rsid w:val="00CF51A4"/>
    <w:rsid w:val="00D30B0A"/>
    <w:rsid w:val="00D54CC7"/>
    <w:rsid w:val="00D64419"/>
    <w:rsid w:val="00D92189"/>
    <w:rsid w:val="00DA0846"/>
    <w:rsid w:val="00DA2035"/>
    <w:rsid w:val="00DF6E00"/>
    <w:rsid w:val="00E86E35"/>
    <w:rsid w:val="00EB4E8E"/>
    <w:rsid w:val="00ED5445"/>
    <w:rsid w:val="00EF1A57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F2B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BodyText"/>
    <w:qFormat/>
    <w:pPr>
      <w:keepNext/>
      <w:numPr>
        <w:numId w:val="8"/>
      </w:numPr>
      <w:pBdr>
        <w:top w:val="single" w:sz="6" w:space="6" w:color="000000"/>
      </w:pBdr>
      <w:autoSpaceDE w:val="0"/>
      <w:autoSpaceDN w:val="0"/>
      <w:adjustRightInd w:val="0"/>
      <w:spacing w:after="240"/>
      <w:outlineLvl w:val="0"/>
    </w:pPr>
    <w:rPr>
      <w:rFonts w:ascii="Arial Bold" w:eastAsia="Times New Roman" w:hAnsi="Arial Bold"/>
      <w:b/>
      <w:bCs/>
      <w:color w:val="195988"/>
      <w:kern w:val="28"/>
      <w:sz w:val="28"/>
      <w:szCs w:val="3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link w:val="Heading3Char"/>
    <w:qFormat/>
    <w:pPr>
      <w:keepNext w:val="0"/>
      <w:numPr>
        <w:ilvl w:val="2"/>
        <w:numId w:val="8"/>
      </w:numPr>
      <w:autoSpaceDE w:val="0"/>
      <w:autoSpaceDN w:val="0"/>
      <w:adjustRightInd w:val="0"/>
      <w:spacing w:before="0" w:after="240"/>
      <w:outlineLvl w:val="2"/>
    </w:pPr>
    <w:rPr>
      <w:rFonts w:eastAsia="Times New Roman" w:cs="Times New Roman"/>
      <w:b w:val="0"/>
      <w:bCs w:val="0"/>
      <w:i w:val="0"/>
      <w:iCs w:val="0"/>
      <w:color w:val="333333"/>
      <w:sz w:val="20"/>
      <w:szCs w:val="20"/>
      <w:lang w:val="en-AU" w:eastAsia="en-US"/>
    </w:rPr>
  </w:style>
  <w:style w:type="paragraph" w:styleId="Heading4">
    <w:name w:val="heading 4"/>
    <w:basedOn w:val="BodyText"/>
    <w:qFormat/>
    <w:pPr>
      <w:numPr>
        <w:ilvl w:val="3"/>
        <w:numId w:val="8"/>
      </w:numPr>
      <w:autoSpaceDE w:val="0"/>
      <w:autoSpaceDN w:val="0"/>
      <w:adjustRightInd w:val="0"/>
      <w:spacing w:after="240"/>
      <w:outlineLvl w:val="3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5">
    <w:name w:val="heading 5"/>
    <w:basedOn w:val="BodyText"/>
    <w:qFormat/>
    <w:pPr>
      <w:numPr>
        <w:ilvl w:val="4"/>
        <w:numId w:val="8"/>
      </w:numPr>
      <w:autoSpaceDE w:val="0"/>
      <w:autoSpaceDN w:val="0"/>
      <w:adjustRightInd w:val="0"/>
      <w:spacing w:after="240"/>
      <w:outlineLvl w:val="4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6">
    <w:name w:val="heading 6"/>
    <w:basedOn w:val="Heading1"/>
    <w:next w:val="BodyText"/>
    <w:qFormat/>
    <w:pPr>
      <w:numPr>
        <w:ilvl w:val="5"/>
      </w:numPr>
      <w:pBdr>
        <w:top w:val="single" w:sz="6" w:space="6" w:color="auto"/>
      </w:pBdr>
      <w:outlineLvl w:val="5"/>
    </w:pPr>
    <w:rPr>
      <w:bCs w:val="0"/>
      <w:szCs w:val="28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  <w:rPr>
      <w:bCs w:val="0"/>
      <w:szCs w:val="28"/>
    </w:rPr>
  </w:style>
  <w:style w:type="paragraph" w:styleId="Heading8">
    <w:name w:val="heading 8"/>
    <w:basedOn w:val="Heading1"/>
    <w:next w:val="BodyText"/>
    <w:qFormat/>
    <w:pPr>
      <w:numPr>
        <w:ilvl w:val="7"/>
      </w:numPr>
      <w:pBdr>
        <w:top w:val="single" w:sz="4" w:space="6" w:color="auto"/>
      </w:pBdr>
      <w:outlineLvl w:val="7"/>
    </w:pPr>
    <w:rPr>
      <w:bCs w:val="0"/>
      <w:szCs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8"/>
      </w:numPr>
      <w:tabs>
        <w:tab w:val="left" w:pos="1134"/>
      </w:tabs>
      <w:autoSpaceDE w:val="0"/>
      <w:autoSpaceDN w:val="0"/>
      <w:adjustRightInd w:val="0"/>
      <w:spacing w:after="240"/>
      <w:outlineLvl w:val="8"/>
    </w:pPr>
    <w:rPr>
      <w:rFonts w:ascii="Arial" w:eastAsia="Times New Roman" w:hAnsi="Arial"/>
      <w:b/>
      <w:color w:val="195988"/>
      <w:kern w:val="28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BL1">
    <w:name w:val="FWB_L1"/>
    <w:basedOn w:val="Normal"/>
    <w:next w:val="FWBL2"/>
    <w:pPr>
      <w:keepNext/>
      <w:keepLines/>
      <w:numPr>
        <w:numId w:val="1"/>
      </w:numPr>
      <w:spacing w:after="240"/>
      <w:outlineLvl w:val="0"/>
    </w:pPr>
    <w:rPr>
      <w:rFonts w:eastAsia="PMingLiU"/>
      <w:b/>
      <w:smallCaps/>
      <w:szCs w:val="20"/>
      <w:lang w:eastAsia="en-US"/>
    </w:rPr>
  </w:style>
  <w:style w:type="paragraph" w:customStyle="1" w:styleId="FWBL2">
    <w:name w:val="FWB_L2"/>
    <w:basedOn w:val="FWBL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pPr>
      <w:numPr>
        <w:ilvl w:val="2"/>
      </w:numPr>
    </w:pPr>
  </w:style>
  <w:style w:type="paragraph" w:customStyle="1" w:styleId="FWBL4">
    <w:name w:val="FWB_L4"/>
    <w:basedOn w:val="FWBL3"/>
    <w:pPr>
      <w:numPr>
        <w:ilvl w:val="3"/>
      </w:numPr>
    </w:pPr>
  </w:style>
  <w:style w:type="paragraph" w:customStyle="1" w:styleId="FWBL5">
    <w:name w:val="FWB_L5"/>
    <w:basedOn w:val="FWBL4"/>
    <w:pPr>
      <w:numPr>
        <w:ilvl w:val="4"/>
      </w:numPr>
    </w:pPr>
  </w:style>
  <w:style w:type="paragraph" w:customStyle="1" w:styleId="FWBL6">
    <w:name w:val="FWB_L6"/>
    <w:basedOn w:val="FWBL5"/>
    <w:pPr>
      <w:numPr>
        <w:ilvl w:val="5"/>
      </w:numPr>
    </w:pPr>
  </w:style>
  <w:style w:type="paragraph" w:customStyle="1" w:styleId="FWBL7">
    <w:name w:val="FWB_L7"/>
    <w:basedOn w:val="FWBL6"/>
    <w:pPr>
      <w:numPr>
        <w:ilvl w:val="6"/>
      </w:numPr>
    </w:pPr>
  </w:style>
  <w:style w:type="paragraph" w:customStyle="1" w:styleId="FWBL8">
    <w:name w:val="FWB_L8"/>
    <w:basedOn w:val="FWBL7"/>
    <w:pPr>
      <w:numPr>
        <w:ilvl w:val="7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sz w:val="18"/>
      <w:szCs w:val="18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Pr>
      <w:sz w:val="18"/>
      <w:szCs w:val="18"/>
      <w:lang w:val="en-GB"/>
    </w:rPr>
  </w:style>
  <w:style w:type="character" w:customStyle="1" w:styleId="Heading3Char">
    <w:name w:val="Heading 3 Char"/>
    <w:link w:val="Heading3"/>
    <w:rPr>
      <w:rFonts w:ascii="Arial" w:hAnsi="Arial"/>
      <w:color w:val="333333"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Emphasis">
    <w:name w:val="Emphasis"/>
    <w:qFormat/>
    <w:rPr>
      <w:i/>
      <w:iCs/>
    </w:rPr>
  </w:style>
  <w:style w:type="paragraph" w:customStyle="1" w:styleId="FWParties">
    <w:name w:val="FWParties"/>
    <w:basedOn w:val="BodyText"/>
    <w:pPr>
      <w:numPr>
        <w:numId w:val="15"/>
      </w:numPr>
      <w:spacing w:after="240"/>
      <w:jc w:val="both"/>
    </w:pPr>
    <w:rPr>
      <w:rFonts w:eastAsia="Times New Roman"/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zh-CN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zh-CN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CA4F51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6637F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Revision">
    <w:name w:val="Revision"/>
    <w:hidden/>
    <w:uiPriority w:val="99"/>
    <w:semiHidden/>
    <w:rsid w:val="00616C7F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13850-7488-45F5-92A9-109DCA2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2021-05-31T10:03:00Z</dcterms:created>
  <dcterms:modified xsi:type="dcterms:W3CDTF">2021-05-31T10:03:00Z</dcterms:modified>
</cp:coreProperties>
</file>